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18CF" w14:textId="77777777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  <w:r w:rsidRPr="00E87F42"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  <w:t>KG</w:t>
      </w:r>
    </w:p>
    <w:p w14:paraId="205C9970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12 </w:t>
      </w:r>
      <w:r w:rsidRPr="00E87F42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pre</w:t>
      </w:r>
      <w:r w:rsidR="00D532B0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-</w:t>
      </w:r>
      <w:r w:rsidRPr="00E87F42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sharpened </w:t>
      </w: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pencils</w:t>
      </w:r>
    </w:p>
    <w:p w14:paraId="1B77282B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24 count Crayola crayons – 2 packs</w:t>
      </w:r>
    </w:p>
    <w:p w14:paraId="454CC23A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2 two pocket folders</w:t>
      </w:r>
    </w:p>
    <w:p w14:paraId="2CC40549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8 count thick washable markers</w:t>
      </w:r>
    </w:p>
    <w:p w14:paraId="770B8FAB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8 count thin washable markers</w:t>
      </w:r>
    </w:p>
    <w:p w14:paraId="11937E46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1 on the ear adjustable band headphones</w:t>
      </w:r>
    </w:p>
    <w:p w14:paraId="625FED50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2 large glue sticks</w:t>
      </w:r>
    </w:p>
    <w:p w14:paraId="15200482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1 primary scissor</w:t>
      </w:r>
    </w:p>
    <w:p w14:paraId="0859BF07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4 thin black dry erase marker</w:t>
      </w:r>
    </w:p>
    <w:p w14:paraId="7602342D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2 composition notebooks</w:t>
      </w:r>
    </w:p>
    <w:p w14:paraId="4D988ADF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1 set of watercolors</w:t>
      </w:r>
    </w:p>
    <w:p w14:paraId="701475D5" w14:textId="40CD6FD9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1 pack </w:t>
      </w:r>
      <w:r w:rsidR="00FD025A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antibacterial or </w:t>
      </w: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baby wipes</w:t>
      </w:r>
    </w:p>
    <w:p w14:paraId="5BF97100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0B70FA53" w14:textId="77777777" w:rsid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18D31242" w14:textId="4FA610D5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  <w:t>1</w:t>
      </w:r>
      <w:r w:rsidRPr="00E62EDE"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  <w:vertAlign w:val="superscript"/>
        </w:rPr>
        <w:t>st</w:t>
      </w:r>
      <w:r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  <w:t xml:space="preserve"> Grade</w:t>
      </w:r>
    </w:p>
    <w:p w14:paraId="74702A84" w14:textId="77777777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 xml:space="preserve">24 </w:t>
      </w:r>
      <w:r w:rsidRPr="00E62EDE">
        <w:rPr>
          <w:rFonts w:asciiTheme="majorHAnsi" w:hAnsiTheme="majorHAnsi" w:cstheme="majorHAnsi"/>
          <w:b/>
          <w:bCs/>
          <w:iCs/>
          <w:color w:val="212529"/>
          <w:sz w:val="28"/>
          <w:szCs w:val="28"/>
        </w:rPr>
        <w:t>pre-sharpened</w:t>
      </w: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 xml:space="preserve"> pencils</w:t>
      </w:r>
    </w:p>
    <w:p w14:paraId="0E1C012B" w14:textId="77777777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>1 box (24 count) Crayola crayons</w:t>
      </w:r>
    </w:p>
    <w:p w14:paraId="636581CC" w14:textId="77777777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>2 two-pocket / 3-prong folders (blue and red)</w:t>
      </w:r>
    </w:p>
    <w:p w14:paraId="48314B45" w14:textId="77777777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>8 count thick washable markers</w:t>
      </w:r>
    </w:p>
    <w:p w14:paraId="26217FF1" w14:textId="77777777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>1 on the ear adjustable band headphones</w:t>
      </w:r>
    </w:p>
    <w:p w14:paraId="6E360D46" w14:textId="77777777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>2 Wide-Rule (not college-rule) composition notebooks</w:t>
      </w:r>
    </w:p>
    <w:p w14:paraId="2AA836A2" w14:textId="77777777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>4 glue sticks</w:t>
      </w:r>
    </w:p>
    <w:p w14:paraId="1244B69A" w14:textId="77777777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>1 primary scissors</w:t>
      </w:r>
    </w:p>
    <w:p w14:paraId="711DEBF0" w14:textId="2D5CCE6F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>4 black dry erase markers</w:t>
      </w:r>
    </w:p>
    <w:p w14:paraId="5C683F34" w14:textId="6D51D885" w:rsidR="00FD025A" w:rsidRDefault="00FD025A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>1 container antibacterial or baby wipes</w:t>
      </w:r>
    </w:p>
    <w:p w14:paraId="23F146A8" w14:textId="77777777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>1 box Gallon Ziploc bags (boys)</w:t>
      </w:r>
    </w:p>
    <w:p w14:paraId="7A30673B" w14:textId="77777777" w:rsidR="00E62EDE" w:rsidRP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Cs/>
          <w:color w:val="212529"/>
          <w:sz w:val="28"/>
          <w:szCs w:val="28"/>
        </w:rPr>
      </w:pPr>
      <w:r>
        <w:rPr>
          <w:rFonts w:asciiTheme="majorHAnsi" w:hAnsiTheme="majorHAnsi" w:cstheme="majorHAnsi"/>
          <w:bCs/>
          <w:iCs/>
          <w:color w:val="212529"/>
          <w:sz w:val="28"/>
          <w:szCs w:val="28"/>
        </w:rPr>
        <w:t>1 box Quart Ziploc bags (girls)</w:t>
      </w:r>
    </w:p>
    <w:p w14:paraId="2DF53839" w14:textId="77777777" w:rsidR="00E62EDE" w:rsidRDefault="00E62EDE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337AAADD" w14:textId="77777777" w:rsidR="00D532B0" w:rsidRDefault="00D532B0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03F9B70E" w14:textId="77777777" w:rsidR="00D532B0" w:rsidRDefault="00D532B0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1DF0549A" w14:textId="77777777" w:rsidR="00D532B0" w:rsidRDefault="00D532B0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27EA5A7C" w14:textId="77777777" w:rsidR="00D532B0" w:rsidRDefault="00D532B0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649E05E9" w14:textId="77777777" w:rsidR="00D532B0" w:rsidRDefault="00D532B0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1D55A4B2" w14:textId="77777777" w:rsidR="00D532B0" w:rsidRDefault="00D532B0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799C0D76" w14:textId="77777777" w:rsidR="00D532B0" w:rsidRDefault="00D532B0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72BD6F09" w14:textId="77777777" w:rsidR="00D532B0" w:rsidRDefault="00D532B0" w:rsidP="00E62E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516304EA" w14:textId="30E09D76" w:rsidR="00E87F42" w:rsidRPr="00E87F42" w:rsidRDefault="00E87F42" w:rsidP="00FD025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  <w:r w:rsidRPr="00E87F42"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  <w:lastRenderedPageBreak/>
        <w:t>2nd Grade</w:t>
      </w:r>
    </w:p>
    <w:p w14:paraId="5EC056AE" w14:textId="10627B88" w:rsidR="00E87F42" w:rsidRPr="00E87F42" w:rsidRDefault="00FD025A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12</w:t>
      </w:r>
      <w:r w:rsidR="00E775E6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  <w:r w:rsidR="00E87F42" w:rsidRPr="00E87F42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pre</w:t>
      </w:r>
      <w:r w:rsidR="00D532B0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-</w:t>
      </w:r>
      <w:r w:rsidR="00E87F42" w:rsidRPr="00E87F42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sharpene</w:t>
      </w:r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d pencils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– 3 packs</w:t>
      </w:r>
    </w:p>
    <w:p w14:paraId="13CA2A9A" w14:textId="54606213" w:rsidR="00E87F42" w:rsidRPr="00E87F42" w:rsidRDefault="00E775E6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24 count </w:t>
      </w:r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crayons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– 1 pack</w:t>
      </w:r>
    </w:p>
    <w:p w14:paraId="4DD1242C" w14:textId="411DCC7F" w:rsidR="00E87F42" w:rsidRPr="00E87F42" w:rsidRDefault="00E775E6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</w:rPr>
        <w:t>8 count</w:t>
      </w:r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washable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thick </w:t>
      </w:r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</w:rPr>
        <w:t>markers</w:t>
      </w:r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br/>
      </w:r>
      <w:r w:rsidRPr="00E775E6">
        <w:rPr>
          <w:rFonts w:asciiTheme="majorHAnsi" w:eastAsia="Times New Roman" w:hAnsiTheme="majorHAnsi" w:cstheme="majorHAnsi"/>
          <w:bCs/>
          <w:color w:val="000000"/>
          <w:sz w:val="28"/>
          <w:szCs w:val="28"/>
          <w:bdr w:val="none" w:sz="0" w:space="0" w:color="auto" w:frame="1"/>
        </w:rPr>
        <w:t>24 count</w:t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</w:rPr>
        <w:t xml:space="preserve"> pre-sharpened </w:t>
      </w:r>
      <w:r w:rsidR="00E87F42" w:rsidRPr="00E87F42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</w:rPr>
        <w:t>c</w:t>
      </w:r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</w:rPr>
        <w:t>olored pencils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– 1 pack</w:t>
      </w:r>
    </w:p>
    <w:p w14:paraId="6B6577BC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</w:rPr>
        <w:t>2 large black dry erase markers</w:t>
      </w:r>
    </w:p>
    <w:p w14:paraId="2EAF59A4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</w:rPr>
        <w:t>1 two-pocket-red folder with brads</w:t>
      </w:r>
    </w:p>
    <w:p w14:paraId="180EA340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1 two pocket blue folder with brads</w:t>
      </w:r>
    </w:p>
    <w:p w14:paraId="04998A59" w14:textId="0510FF6E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3 </w:t>
      </w:r>
      <w:r w:rsidR="00574C35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wide ruled </w:t>
      </w: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composition notebooks </w:t>
      </w:r>
    </w:p>
    <w:p w14:paraId="115D1F5F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1 scissors</w:t>
      </w:r>
    </w:p>
    <w:p w14:paraId="3C894B57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2 large glue sticks</w:t>
      </w:r>
    </w:p>
    <w:p w14:paraId="7A1C1B8C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1 on the ear adjustable band headphones</w:t>
      </w:r>
    </w:p>
    <w:p w14:paraId="4719B497" w14:textId="3ACE05E0" w:rsidR="00E87F42" w:rsidRPr="00E87F42" w:rsidRDefault="00FD025A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Boys </w:t>
      </w:r>
      <w:proofErr w:type="gramStart"/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-</w:t>
      </w:r>
      <w:r w:rsidR="00E62ED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  </w:t>
      </w:r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large</w:t>
      </w:r>
      <w:proofErr w:type="gramEnd"/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ziplock</w:t>
      </w:r>
      <w:proofErr w:type="spellEnd"/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baggies</w:t>
      </w:r>
    </w:p>
    <w:p w14:paraId="4031E4EA" w14:textId="1657E0FD" w:rsidR="00E87F42" w:rsidRPr="00E87F42" w:rsidRDefault="00FD025A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Girls - antibacterial</w:t>
      </w:r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or baby </w:t>
      </w:r>
      <w:r w:rsidR="00E87F42"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wipes</w:t>
      </w:r>
    </w:p>
    <w:p w14:paraId="7008258E" w14:textId="77777777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0395A5E9" w14:textId="77777777" w:rsidR="00E87F42" w:rsidRPr="00E87F42" w:rsidRDefault="00E87F42" w:rsidP="00E87F4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529"/>
          <w:sz w:val="28"/>
          <w:szCs w:val="28"/>
        </w:rPr>
      </w:pPr>
    </w:p>
    <w:p w14:paraId="733868E5" w14:textId="340588CA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  <w:r w:rsidRPr="00E87F42"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  <w:t>3</w:t>
      </w:r>
      <w:r w:rsidRPr="00E87F42"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  <w:vertAlign w:val="superscript"/>
        </w:rPr>
        <w:t>rd</w:t>
      </w:r>
      <w:r w:rsidRPr="00E87F42"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  <w:t xml:space="preserve"> Grade</w:t>
      </w:r>
    </w:p>
    <w:p w14:paraId="561D1E57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24 </w:t>
      </w:r>
      <w:proofErr w:type="gramStart"/>
      <w:r w:rsidRPr="00E87F42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Pre</w:t>
      </w:r>
      <w:r w:rsidR="00D532B0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-</w:t>
      </w:r>
      <w:r w:rsidRPr="00E87F42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sharpened</w:t>
      </w:r>
      <w:proofErr w:type="gramEnd"/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pencils</w:t>
      </w:r>
    </w:p>
    <w:p w14:paraId="3621C0E7" w14:textId="1823D6D0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1 two </w:t>
      </w:r>
      <w:r w:rsidR="00FD025A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pocket </w:t>
      </w: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red folder with brads</w:t>
      </w:r>
    </w:p>
    <w:p w14:paraId="47F23AD4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1 two pocket green folder with brads</w:t>
      </w:r>
    </w:p>
    <w:p w14:paraId="32C7B9D9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1 two pocket blue folder with brads</w:t>
      </w:r>
    </w:p>
    <w:p w14:paraId="333183B6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24 count </w:t>
      </w:r>
      <w:r w:rsidRPr="00E87F42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pre</w:t>
      </w:r>
      <w:r w:rsidR="005E38D5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-</w:t>
      </w:r>
      <w:r w:rsidRPr="00E87F42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sharpened </w:t>
      </w: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colored pencils</w:t>
      </w:r>
    </w:p>
    <w:p w14:paraId="0D96BAB5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1 on the ear adjustable band headphones</w:t>
      </w:r>
    </w:p>
    <w:p w14:paraId="6A856035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2 large glue sticks</w:t>
      </w:r>
    </w:p>
    <w:p w14:paraId="19C8C2C6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2 larger black dry eraser markers</w:t>
      </w:r>
    </w:p>
    <w:p w14:paraId="45E4E086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1 scissors</w:t>
      </w:r>
    </w:p>
    <w:p w14:paraId="7886502A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1 composition books wide ruled</w:t>
      </w:r>
    </w:p>
    <w:p w14:paraId="53BE5324" w14:textId="135B89C8" w:rsid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1 container antibacterial </w:t>
      </w:r>
      <w:r w:rsidR="00FD025A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or baby </w:t>
      </w: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wipes</w:t>
      </w:r>
    </w:p>
    <w:p w14:paraId="39C1776D" w14:textId="529CAA31" w:rsidR="00FD025A" w:rsidRPr="00E87F42" w:rsidRDefault="00FD025A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8 count washable markers</w:t>
      </w:r>
    </w:p>
    <w:p w14:paraId="47887DE5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Boys-Large zip-top baggies</w:t>
      </w:r>
    </w:p>
    <w:p w14:paraId="5A5290A8" w14:textId="77777777" w:rsidR="00E87F42" w:rsidRPr="00E87F42" w:rsidRDefault="00E87F42" w:rsidP="00E87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color w:val="000000"/>
          <w:sz w:val="28"/>
          <w:szCs w:val="28"/>
        </w:rPr>
        <w:t>Girls-Small zip-top baggies</w:t>
      </w:r>
    </w:p>
    <w:p w14:paraId="68B93552" w14:textId="77777777" w:rsidR="00FD025A" w:rsidRDefault="00FD025A" w:rsidP="00E87F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</w:pPr>
    </w:p>
    <w:p w14:paraId="320885B3" w14:textId="47165C00" w:rsidR="00E87F42" w:rsidRPr="00E87F42" w:rsidRDefault="00E87F42" w:rsidP="00FD025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E87F42"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  <w:t xml:space="preserve">4th Grade </w:t>
      </w:r>
    </w:p>
    <w:p w14:paraId="0BFDFD92" w14:textId="17431D0E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 xml:space="preserve">12 </w:t>
      </w:r>
      <w:r w:rsidRPr="005E38D5">
        <w:rPr>
          <w:rFonts w:asciiTheme="majorHAnsi" w:hAnsiTheme="majorHAnsi" w:cstheme="majorHAnsi"/>
          <w:b/>
          <w:color w:val="212529"/>
          <w:sz w:val="28"/>
          <w:szCs w:val="28"/>
        </w:rPr>
        <w:t>pre-sharpened</w:t>
      </w:r>
      <w:r w:rsidRPr="00E87F42">
        <w:rPr>
          <w:rFonts w:asciiTheme="majorHAnsi" w:hAnsiTheme="majorHAnsi" w:cstheme="majorHAnsi"/>
          <w:color w:val="212529"/>
          <w:sz w:val="28"/>
          <w:szCs w:val="28"/>
        </w:rPr>
        <w:t xml:space="preserve"> pencils</w:t>
      </w:r>
      <w:r w:rsidR="00FD025A">
        <w:rPr>
          <w:rFonts w:asciiTheme="majorHAnsi" w:hAnsiTheme="majorHAnsi" w:cstheme="majorHAnsi"/>
          <w:color w:val="212529"/>
          <w:sz w:val="28"/>
          <w:szCs w:val="28"/>
        </w:rPr>
        <w:t xml:space="preserve"> – 2 packs</w:t>
      </w:r>
    </w:p>
    <w:p w14:paraId="29F57FD7" w14:textId="519F9663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>24 count crayons</w:t>
      </w:r>
    </w:p>
    <w:p w14:paraId="4A361E9E" w14:textId="77777777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>1 two pocket red folder with brads</w:t>
      </w:r>
    </w:p>
    <w:p w14:paraId="19416021" w14:textId="77777777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lastRenderedPageBreak/>
        <w:t>1 two pocket green folder with brads</w:t>
      </w:r>
    </w:p>
    <w:p w14:paraId="7C118576" w14:textId="77777777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>1 two pocket blue folder with brads</w:t>
      </w:r>
    </w:p>
    <w:p w14:paraId="4739F7E7" w14:textId="77777777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>8 count washable thick markers</w:t>
      </w:r>
    </w:p>
    <w:p w14:paraId="15E83276" w14:textId="2B2A61E5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 xml:space="preserve">1 </w:t>
      </w:r>
      <w:proofErr w:type="gramStart"/>
      <w:r w:rsidRPr="00E87F42">
        <w:rPr>
          <w:rFonts w:asciiTheme="majorHAnsi" w:hAnsiTheme="majorHAnsi" w:cstheme="majorHAnsi"/>
          <w:color w:val="212529"/>
          <w:sz w:val="28"/>
          <w:szCs w:val="28"/>
        </w:rPr>
        <w:t>earbuds</w:t>
      </w:r>
      <w:proofErr w:type="gramEnd"/>
      <w:r w:rsidRPr="00E87F42">
        <w:rPr>
          <w:rFonts w:asciiTheme="majorHAnsi" w:hAnsiTheme="majorHAnsi" w:cstheme="majorHAnsi"/>
          <w:color w:val="212529"/>
          <w:sz w:val="28"/>
          <w:szCs w:val="28"/>
        </w:rPr>
        <w:t xml:space="preserve"> (</w:t>
      </w:r>
      <w:r w:rsidR="00FD025A">
        <w:rPr>
          <w:rFonts w:asciiTheme="majorHAnsi" w:hAnsiTheme="majorHAnsi" w:cstheme="majorHAnsi"/>
          <w:color w:val="212529"/>
          <w:sz w:val="28"/>
          <w:szCs w:val="28"/>
        </w:rPr>
        <w:t xml:space="preserve">or </w:t>
      </w:r>
      <w:r w:rsidRPr="00E87F42">
        <w:rPr>
          <w:rFonts w:asciiTheme="majorHAnsi" w:hAnsiTheme="majorHAnsi" w:cstheme="majorHAnsi"/>
          <w:color w:val="212529"/>
          <w:sz w:val="28"/>
          <w:szCs w:val="28"/>
        </w:rPr>
        <w:t>headphones)</w:t>
      </w:r>
    </w:p>
    <w:p w14:paraId="07E48EAB" w14:textId="77777777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>24 pre-sharpened colored pencils</w:t>
      </w:r>
    </w:p>
    <w:p w14:paraId="6641F9A1" w14:textId="77777777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>3 composition books wide ruled 100 pages</w:t>
      </w:r>
    </w:p>
    <w:p w14:paraId="0C128895" w14:textId="77777777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>1 scissors</w:t>
      </w:r>
    </w:p>
    <w:p w14:paraId="3E0E6F9B" w14:textId="1700E34B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 xml:space="preserve">2 packs </w:t>
      </w:r>
      <w:r w:rsidR="00FD025A">
        <w:rPr>
          <w:rFonts w:asciiTheme="majorHAnsi" w:hAnsiTheme="majorHAnsi" w:cstheme="majorHAnsi"/>
          <w:color w:val="212529"/>
          <w:sz w:val="28"/>
          <w:szCs w:val="28"/>
        </w:rPr>
        <w:t xml:space="preserve">wide-ruled </w:t>
      </w:r>
      <w:r w:rsidRPr="00E87F42">
        <w:rPr>
          <w:rFonts w:asciiTheme="majorHAnsi" w:hAnsiTheme="majorHAnsi" w:cstheme="majorHAnsi"/>
          <w:color w:val="212529"/>
          <w:sz w:val="28"/>
          <w:szCs w:val="28"/>
        </w:rPr>
        <w:t xml:space="preserve">paper </w:t>
      </w:r>
    </w:p>
    <w:p w14:paraId="4ADC5EFB" w14:textId="77777777" w:rsidR="00E87F42" w:rsidRPr="00E87F42" w:rsidRDefault="00E87F42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>2 glue sticks</w:t>
      </w:r>
    </w:p>
    <w:p w14:paraId="03349C94" w14:textId="77777777" w:rsidR="00E87F42" w:rsidRPr="00E87F42" w:rsidRDefault="00D532B0" w:rsidP="00E87F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>4 dry</w:t>
      </w:r>
      <w:r w:rsidR="00E87F42" w:rsidRPr="00E87F42">
        <w:rPr>
          <w:rFonts w:asciiTheme="majorHAnsi" w:hAnsiTheme="majorHAnsi" w:cstheme="majorHAnsi"/>
          <w:color w:val="212529"/>
          <w:sz w:val="28"/>
          <w:szCs w:val="28"/>
        </w:rPr>
        <w:t xml:space="preserve"> erase markers-black</w:t>
      </w:r>
    </w:p>
    <w:p w14:paraId="146781A1" w14:textId="7F9BE442" w:rsidR="00E87F42" w:rsidRPr="00E87F42" w:rsidRDefault="00E87F42" w:rsidP="00E87F42">
      <w:pPr>
        <w:pStyle w:val="NormalWeb"/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 xml:space="preserve">1 container </w:t>
      </w:r>
      <w:r w:rsidR="00FD025A">
        <w:rPr>
          <w:rFonts w:asciiTheme="majorHAnsi" w:hAnsiTheme="majorHAnsi" w:cstheme="majorHAnsi"/>
          <w:color w:val="212529"/>
          <w:sz w:val="28"/>
          <w:szCs w:val="28"/>
        </w:rPr>
        <w:t>antibacterial or baby</w:t>
      </w:r>
      <w:r w:rsidRPr="00E87F42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 w:rsidR="00FD025A">
        <w:rPr>
          <w:rFonts w:asciiTheme="majorHAnsi" w:hAnsiTheme="majorHAnsi" w:cstheme="majorHAnsi"/>
          <w:color w:val="212529"/>
          <w:sz w:val="28"/>
          <w:szCs w:val="28"/>
        </w:rPr>
        <w:t>w</w:t>
      </w:r>
      <w:r w:rsidRPr="00E87F42">
        <w:rPr>
          <w:rFonts w:asciiTheme="majorHAnsi" w:hAnsiTheme="majorHAnsi" w:cstheme="majorHAnsi"/>
          <w:color w:val="212529"/>
          <w:sz w:val="28"/>
          <w:szCs w:val="28"/>
        </w:rPr>
        <w:t>ipes</w:t>
      </w:r>
    </w:p>
    <w:p w14:paraId="61E4C93E" w14:textId="77777777" w:rsidR="00873277" w:rsidRPr="00E87F42" w:rsidRDefault="00873277" w:rsidP="00E87F42">
      <w:pPr>
        <w:rPr>
          <w:rFonts w:asciiTheme="majorHAnsi" w:hAnsiTheme="majorHAnsi" w:cstheme="majorHAnsi"/>
          <w:sz w:val="28"/>
          <w:szCs w:val="28"/>
        </w:rPr>
      </w:pPr>
    </w:p>
    <w:p w14:paraId="78E356AD" w14:textId="5F3A0386" w:rsidR="00E87F42" w:rsidRPr="00E87F42" w:rsidRDefault="00E87F42" w:rsidP="00FD025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E87F42">
        <w:rPr>
          <w:rFonts w:asciiTheme="majorHAnsi" w:hAnsiTheme="majorHAnsi" w:cstheme="majorHAnsi"/>
          <w:b/>
          <w:bCs/>
          <w:i/>
          <w:iCs/>
          <w:color w:val="212529"/>
          <w:sz w:val="28"/>
          <w:szCs w:val="28"/>
          <w:u w:val="single"/>
        </w:rPr>
        <w:t xml:space="preserve">5th Grade </w:t>
      </w:r>
    </w:p>
    <w:p w14:paraId="4481268E" w14:textId="77777777" w:rsidR="00E87F42" w:rsidRPr="00E87F42" w:rsidRDefault="00E87F42" w:rsidP="00E87F4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fabric zipper pencil pouch</w:t>
      </w:r>
    </w:p>
    <w:p w14:paraId="29B0EB3B" w14:textId="77777777" w:rsidR="00E87F42" w:rsidRPr="00E87F42" w:rsidRDefault="00E87F42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earbuds</w:t>
      </w:r>
    </w:p>
    <w:p w14:paraId="033D0184" w14:textId="77777777" w:rsidR="00E87F42" w:rsidRPr="00E87F42" w:rsidRDefault="00E87F42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1 pkg notebook paper-wide ruled</w:t>
      </w:r>
    </w:p>
    <w:p w14:paraId="566FD894" w14:textId="77777777" w:rsidR="00E87F42" w:rsidRPr="00E87F42" w:rsidRDefault="00E87F42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12 colored pencils</w:t>
      </w:r>
    </w:p>
    <w:p w14:paraId="1BD48561" w14:textId="77777777" w:rsidR="00E87F42" w:rsidRPr="00E87F42" w:rsidRDefault="00E87F42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4 dry erase markers</w:t>
      </w:r>
    </w:p>
    <w:p w14:paraId="430D9C07" w14:textId="77777777" w:rsidR="00E87F42" w:rsidRPr="00E87F42" w:rsidRDefault="00E87F42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6 wide ruled composition notebooks</w:t>
      </w:r>
    </w:p>
    <w:p w14:paraId="7C277E73" w14:textId="18224F15" w:rsidR="00E87F42" w:rsidRPr="00E87F42" w:rsidRDefault="00FD025A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1 </w:t>
      </w:r>
      <w:r w:rsidR="00E87F42" w:rsidRPr="00E87F42">
        <w:rPr>
          <w:rFonts w:asciiTheme="majorHAnsi" w:eastAsia="Times New Roman" w:hAnsiTheme="majorHAnsi" w:cstheme="majorHAnsi"/>
          <w:sz w:val="28"/>
          <w:szCs w:val="28"/>
        </w:rPr>
        <w:t>Scissors</w:t>
      </w:r>
    </w:p>
    <w:p w14:paraId="122AEDAD" w14:textId="06ACC70C" w:rsidR="00E87F42" w:rsidRPr="00E87F42" w:rsidRDefault="00FD025A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1 </w:t>
      </w:r>
      <w:r w:rsidR="00E87F42" w:rsidRPr="00E87F42">
        <w:rPr>
          <w:rFonts w:asciiTheme="majorHAnsi" w:eastAsia="Times New Roman" w:hAnsiTheme="majorHAnsi" w:cstheme="majorHAnsi"/>
          <w:sz w:val="28"/>
          <w:szCs w:val="28"/>
        </w:rPr>
        <w:t>pack of sticky notes</w:t>
      </w:r>
    </w:p>
    <w:p w14:paraId="13ECCEE8" w14:textId="77777777" w:rsidR="00E87F42" w:rsidRPr="00E87F42" w:rsidRDefault="00E87F42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24 pack pencils</w:t>
      </w:r>
    </w:p>
    <w:p w14:paraId="7ECA5193" w14:textId="77777777" w:rsidR="00E87F42" w:rsidRPr="00E87F42" w:rsidRDefault="00E87F42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1 black sharpie</w:t>
      </w:r>
    </w:p>
    <w:p w14:paraId="32A8768E" w14:textId="77777777" w:rsidR="00E87F42" w:rsidRPr="00E87F42" w:rsidRDefault="00D532B0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1 two</w:t>
      </w:r>
      <w:r w:rsidR="00E87F42" w:rsidRPr="00E87F42">
        <w:rPr>
          <w:rFonts w:asciiTheme="majorHAnsi" w:eastAsia="Times New Roman" w:hAnsiTheme="majorHAnsi" w:cstheme="majorHAnsi"/>
          <w:sz w:val="28"/>
          <w:szCs w:val="28"/>
        </w:rPr>
        <w:t xml:space="preserve"> pocket yellow folder with brads</w:t>
      </w:r>
    </w:p>
    <w:p w14:paraId="03D8ECB2" w14:textId="77777777" w:rsidR="00E87F42" w:rsidRPr="00E87F42" w:rsidRDefault="00E87F42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1 two pocket red folder with brads</w:t>
      </w:r>
    </w:p>
    <w:p w14:paraId="33FD2A9A" w14:textId="77777777" w:rsidR="00E87F42" w:rsidRPr="00E87F42" w:rsidRDefault="00E87F42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1 two pocket blue folder with brads</w:t>
      </w:r>
    </w:p>
    <w:p w14:paraId="125829CB" w14:textId="445EFE96" w:rsidR="00E87F42" w:rsidRDefault="00E87F42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E87F42">
        <w:rPr>
          <w:rFonts w:asciiTheme="majorHAnsi" w:eastAsia="Times New Roman" w:hAnsiTheme="majorHAnsi" w:cstheme="majorHAnsi"/>
          <w:sz w:val="28"/>
          <w:szCs w:val="28"/>
        </w:rPr>
        <w:t>1 two pocket green folder with brads</w:t>
      </w:r>
    </w:p>
    <w:p w14:paraId="05BF34DC" w14:textId="77777777" w:rsidR="00FD025A" w:rsidRPr="00E87F42" w:rsidRDefault="00FD025A" w:rsidP="00FD025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212529"/>
          <w:sz w:val="28"/>
          <w:szCs w:val="28"/>
        </w:rPr>
      </w:pPr>
      <w:r w:rsidRPr="00E87F42">
        <w:rPr>
          <w:rFonts w:asciiTheme="majorHAnsi" w:hAnsiTheme="majorHAnsi" w:cstheme="majorHAnsi"/>
          <w:color w:val="212529"/>
          <w:sz w:val="28"/>
          <w:szCs w:val="28"/>
        </w:rPr>
        <w:t xml:space="preserve">1 container </w:t>
      </w:r>
      <w:r>
        <w:rPr>
          <w:rFonts w:asciiTheme="majorHAnsi" w:hAnsiTheme="majorHAnsi" w:cstheme="majorHAnsi"/>
          <w:color w:val="212529"/>
          <w:sz w:val="28"/>
          <w:szCs w:val="28"/>
        </w:rPr>
        <w:t>antibacterial or baby</w:t>
      </w:r>
      <w:r w:rsidRPr="00E87F42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212529"/>
          <w:sz w:val="28"/>
          <w:szCs w:val="28"/>
        </w:rPr>
        <w:t>w</w:t>
      </w:r>
      <w:r w:rsidRPr="00E87F42">
        <w:rPr>
          <w:rFonts w:asciiTheme="majorHAnsi" w:hAnsiTheme="majorHAnsi" w:cstheme="majorHAnsi"/>
          <w:color w:val="212529"/>
          <w:sz w:val="28"/>
          <w:szCs w:val="28"/>
        </w:rPr>
        <w:t>ipes</w:t>
      </w:r>
    </w:p>
    <w:p w14:paraId="0B598E92" w14:textId="77777777" w:rsidR="00FD025A" w:rsidRPr="00E87F42" w:rsidRDefault="00FD025A" w:rsidP="00E87F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</w:p>
    <w:p w14:paraId="5B480E09" w14:textId="77777777" w:rsidR="00E87F42" w:rsidRDefault="00E87F42" w:rsidP="00E87F42"/>
    <w:sectPr w:rsidR="00E8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728AD"/>
    <w:multiLevelType w:val="multilevel"/>
    <w:tmpl w:val="5C0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C3F8C"/>
    <w:multiLevelType w:val="multilevel"/>
    <w:tmpl w:val="558A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42"/>
    <w:rsid w:val="00007F24"/>
    <w:rsid w:val="00572959"/>
    <w:rsid w:val="00574C35"/>
    <w:rsid w:val="005E38D5"/>
    <w:rsid w:val="00873277"/>
    <w:rsid w:val="00D532B0"/>
    <w:rsid w:val="00E62EDE"/>
    <w:rsid w:val="00E775E6"/>
    <w:rsid w:val="00E87F42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224E"/>
  <w15:chartTrackingRefBased/>
  <w15:docId w15:val="{FAA980CE-9BA2-4EEE-B78B-2C0E1461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7F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Shafer</dc:creator>
  <cp:keywords/>
  <dc:description/>
  <cp:lastModifiedBy>Kayla Pinnick</cp:lastModifiedBy>
  <cp:revision>2</cp:revision>
  <cp:lastPrinted>2022-02-28T17:42:00Z</cp:lastPrinted>
  <dcterms:created xsi:type="dcterms:W3CDTF">2022-03-06T20:07:00Z</dcterms:created>
  <dcterms:modified xsi:type="dcterms:W3CDTF">2022-03-06T20:07:00Z</dcterms:modified>
</cp:coreProperties>
</file>