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D89A" w14:textId="19A7183E" w:rsidR="00B660B4" w:rsidRDefault="00B660B4" w:rsidP="00B660B4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Alton Darby K-2 Building</w:t>
      </w:r>
    </w:p>
    <w:p w14:paraId="3A59B7B9" w14:textId="14D21F71" w:rsidR="00B660B4" w:rsidRDefault="00B660B4" w:rsidP="00B660B4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Kindergarten Supply List</w:t>
      </w:r>
    </w:p>
    <w:p w14:paraId="5C0CE66D" w14:textId="35E5C728" w:rsidR="00B660B4" w:rsidRDefault="00B660B4" w:rsidP="00B660B4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Last Name M-Z</w:t>
      </w:r>
    </w:p>
    <w:p w14:paraId="4B162458" w14:textId="79B76FE0" w:rsidR="00B660B4" w:rsidRPr="00B660B4" w:rsidRDefault="00B660B4" w:rsidP="00B660B4">
      <w:pPr>
        <w:spacing w:line="240" w:lineRule="auto"/>
        <w:contextualSpacing/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8E6E47">
        <w:rPr>
          <w:sz w:val="44"/>
          <w:szCs w:val="44"/>
        </w:rPr>
        <w:t>5</w:t>
      </w:r>
      <w:r>
        <w:rPr>
          <w:sz w:val="44"/>
          <w:szCs w:val="44"/>
        </w:rPr>
        <w:t>-202</w:t>
      </w:r>
      <w:r w:rsidR="008E6E47">
        <w:rPr>
          <w:sz w:val="44"/>
          <w:szCs w:val="44"/>
        </w:rPr>
        <w:t>6</w:t>
      </w:r>
    </w:p>
    <w:p w14:paraId="284C5B2C" w14:textId="1452604F" w:rsidR="00B660B4" w:rsidRDefault="00B660B4"/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1160"/>
      </w:tblGrid>
      <w:tr w:rsidR="00B660B4" w:rsidRPr="00B660B4" w14:paraId="4DE0235C" w14:textId="77777777" w:rsidTr="00B660B4">
        <w:trPr>
          <w:tblHeader/>
        </w:trPr>
        <w:tc>
          <w:tcPr>
            <w:tcW w:w="840" w:type="dxa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A37A5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5B226" w14:textId="1E1ECEAC" w:rsidR="00AE6A2F" w:rsidRPr="00AE6A2F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Description</w:t>
            </w:r>
            <w:r w:rsidR="00791D0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60B4" w:rsidRPr="00B660B4" w14:paraId="53B9BE59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96C2C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78F1B" w14:textId="63EAC26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 xml:space="preserve">Composition Book - Wide Ruled - Black - 100 Ct </w:t>
            </w:r>
          </w:p>
        </w:tc>
      </w:tr>
      <w:tr w:rsidR="00B660B4" w:rsidRPr="00B660B4" w14:paraId="7D402FAB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8375F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10595" w14:textId="7777777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Crayons - Crayola - 24 Ct</w:t>
            </w:r>
          </w:p>
        </w:tc>
      </w:tr>
      <w:tr w:rsidR="00B660B4" w:rsidRPr="00B660B4" w14:paraId="5C13E401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1ADC8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49277" w14:textId="7777777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Folder - Plastic Pocket &amp; Prong - 2 Pack - Blue, Red</w:t>
            </w:r>
          </w:p>
        </w:tc>
      </w:tr>
      <w:tr w:rsidR="00B660B4" w:rsidRPr="00B660B4" w14:paraId="4ECB6D23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ECF1C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C295B" w14:textId="7777777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 xml:space="preserve">Glue - </w:t>
            </w:r>
            <w:proofErr w:type="spellStart"/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Elmers</w:t>
            </w:r>
            <w:proofErr w:type="spellEnd"/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 xml:space="preserve"> - Washable Stick - Purple - .77 oz - 3 Pk</w:t>
            </w:r>
          </w:p>
        </w:tc>
      </w:tr>
      <w:tr w:rsidR="00B660B4" w:rsidRPr="00B660B4" w14:paraId="6A5BD017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6C9D4" w14:textId="2231D51F" w:rsidR="00B660B4" w:rsidRPr="00B660B4" w:rsidRDefault="00034EE5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9BC5C" w14:textId="371691DC" w:rsidR="00B660B4" w:rsidRPr="00B660B4" w:rsidRDefault="00034EE5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Dry Erase Markers</w:t>
            </w:r>
            <w:r w:rsidR="00E52317">
              <w:rPr>
                <w:rFonts w:ascii="Helvetica" w:eastAsia="Times New Roman" w:hAnsi="Helvetica" w:cs="Helvetica"/>
                <w:sz w:val="24"/>
                <w:szCs w:val="24"/>
              </w:rPr>
              <w:t xml:space="preserve"> –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Expo</w:t>
            </w:r>
            <w:r w:rsidR="00E52317">
              <w:rPr>
                <w:rFonts w:ascii="Helvetica" w:eastAsia="Times New Roman" w:hAnsi="Helvetica" w:cs="Helvetica"/>
                <w:sz w:val="24"/>
                <w:szCs w:val="24"/>
              </w:rPr>
              <w:t xml:space="preserve"> –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Black</w:t>
            </w:r>
            <w:r w:rsidR="00E52317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-</w:t>
            </w:r>
            <w:r w:rsidR="00E52317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>Chisel</w:t>
            </w:r>
          </w:p>
        </w:tc>
      </w:tr>
      <w:tr w:rsidR="00B660B4" w:rsidRPr="00B660B4" w14:paraId="391BEB8F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AE4CF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8CCF6" w14:textId="7777777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Markers - Washable - Crayola - Classic - 08 Ct - Thick</w:t>
            </w:r>
          </w:p>
        </w:tc>
      </w:tr>
      <w:tr w:rsidR="00B660B4" w:rsidRPr="00B660B4" w14:paraId="714A95AE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9FE4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F0F4" w14:textId="77777777" w:rsidR="00B660B4" w:rsidRPr="00B660B4" w:rsidRDefault="00B660B4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Paint - Watercolor Set - Crayola - 08 Oval - Washable</w:t>
            </w:r>
          </w:p>
        </w:tc>
      </w:tr>
      <w:tr w:rsidR="00B660B4" w:rsidRPr="00B660B4" w14:paraId="19A50AC5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D3AA2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F2D98" w14:textId="1B8EAD7C" w:rsidR="00B660B4" w:rsidRPr="00B660B4" w:rsidRDefault="00E52317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Pencil – Ticonderoga – Sharpened – No 2 </w:t>
            </w:r>
            <w:r w:rsidR="00EA1072">
              <w:rPr>
                <w:rFonts w:ascii="Helvetica" w:eastAsia="Times New Roman" w:hAnsi="Helvetica" w:cs="Helvetica"/>
                <w:sz w:val="24"/>
                <w:szCs w:val="24"/>
              </w:rPr>
              <w:t>–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10</w:t>
            </w:r>
            <w:r w:rsidR="00EA1072">
              <w:rPr>
                <w:rFonts w:ascii="Helvetica" w:eastAsia="Times New Roman" w:hAnsi="Helvetica" w:cs="Helvetica"/>
                <w:sz w:val="24"/>
                <w:szCs w:val="24"/>
              </w:rPr>
              <w:t xml:space="preserve"> Pk</w:t>
            </w:r>
          </w:p>
        </w:tc>
      </w:tr>
      <w:tr w:rsidR="00B660B4" w:rsidRPr="00B660B4" w14:paraId="4425870B" w14:textId="77777777" w:rsidTr="00B660B4">
        <w:tc>
          <w:tcPr>
            <w:tcW w:w="840" w:type="dxa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AE66E" w14:textId="77777777" w:rsidR="00B660B4" w:rsidRPr="00B660B4" w:rsidRDefault="00B660B4" w:rsidP="00B660B4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660B4">
              <w:rPr>
                <w:rFonts w:ascii="Helvetica" w:eastAsia="Times New Roman" w:hAnsi="Helvetica" w:cs="Helvetic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4D5F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7B90C" w14:textId="7B2E0CC0" w:rsidR="00AE6A2F" w:rsidRDefault="00E52317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One Roll of Paper Towels</w:t>
            </w:r>
          </w:p>
          <w:p w14:paraId="66E15B85" w14:textId="15FCFEEE" w:rsidR="00B840C3" w:rsidRDefault="00B840C3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*Headphones – Headphone Jack 3.5mm Audio Cable*</w:t>
            </w:r>
          </w:p>
          <w:p w14:paraId="25CCA669" w14:textId="77777777" w:rsidR="00B840C3" w:rsidRDefault="00B840C3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3086F303" w14:textId="2B52C386" w:rsidR="00B840C3" w:rsidRPr="00B660B4" w:rsidRDefault="00B840C3" w:rsidP="00B660B4">
            <w:pPr>
              <w:spacing w:after="30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14:paraId="1C7CC8A5" w14:textId="737E6B36" w:rsidR="00A716E7" w:rsidRPr="00AE6A2F" w:rsidRDefault="00A716E7">
      <w:pPr>
        <w:rPr>
          <w:sz w:val="28"/>
          <w:szCs w:val="28"/>
        </w:rPr>
      </w:pPr>
    </w:p>
    <w:sectPr w:rsidR="00A716E7" w:rsidRPr="00AE6A2F" w:rsidSect="00AE6A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B4"/>
    <w:rsid w:val="00034EE5"/>
    <w:rsid w:val="0035669F"/>
    <w:rsid w:val="005912EC"/>
    <w:rsid w:val="00726C9C"/>
    <w:rsid w:val="00791D03"/>
    <w:rsid w:val="008E6E47"/>
    <w:rsid w:val="009543D1"/>
    <w:rsid w:val="00A716E7"/>
    <w:rsid w:val="00A93831"/>
    <w:rsid w:val="00AE6A2F"/>
    <w:rsid w:val="00B660B4"/>
    <w:rsid w:val="00B840C3"/>
    <w:rsid w:val="00CC063B"/>
    <w:rsid w:val="00CD68A4"/>
    <w:rsid w:val="00DD5996"/>
    <w:rsid w:val="00E52317"/>
    <w:rsid w:val="00EA1072"/>
    <w:rsid w:val="00F2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8A24"/>
  <w15:chartTrackingRefBased/>
  <w15:docId w15:val="{7750F9D1-1F9D-4F5F-93AF-141F85B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Hilliard City School District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Krummel</dc:creator>
  <cp:keywords/>
  <dc:description/>
  <cp:lastModifiedBy>Stephanie Krummel</cp:lastModifiedBy>
  <cp:revision>2</cp:revision>
  <cp:lastPrinted>2025-04-22T14:40:00Z</cp:lastPrinted>
  <dcterms:created xsi:type="dcterms:W3CDTF">2025-04-22T14:41:00Z</dcterms:created>
  <dcterms:modified xsi:type="dcterms:W3CDTF">2025-04-22T14:41:00Z</dcterms:modified>
</cp:coreProperties>
</file>