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E8A3" w14:textId="5DBE12A0" w:rsidR="00B823A9" w:rsidRDefault="00B823A9" w:rsidP="00B823A9">
      <w:pPr>
        <w:spacing w:line="240" w:lineRule="auto"/>
        <w:contextualSpacing/>
        <w:jc w:val="center"/>
        <w:rPr>
          <w:sz w:val="44"/>
          <w:szCs w:val="44"/>
        </w:rPr>
      </w:pPr>
      <w:r w:rsidRPr="00B823A9">
        <w:rPr>
          <w:sz w:val="44"/>
          <w:szCs w:val="44"/>
        </w:rPr>
        <w:t>Alton Darby K-2 Building</w:t>
      </w:r>
    </w:p>
    <w:p w14:paraId="5FDD6D53" w14:textId="536C2FE1" w:rsidR="00B823A9" w:rsidRDefault="00B823A9" w:rsidP="00B823A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First Grade Supply List </w:t>
      </w:r>
    </w:p>
    <w:p w14:paraId="7875B8A8" w14:textId="3C7010E4" w:rsidR="00B823A9" w:rsidRDefault="00B823A9" w:rsidP="00B823A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Last Name A-L</w:t>
      </w:r>
    </w:p>
    <w:p w14:paraId="3244DEDC" w14:textId="09104D5D" w:rsidR="00B823A9" w:rsidRPr="00B823A9" w:rsidRDefault="00B823A9" w:rsidP="00B823A9">
      <w:pPr>
        <w:spacing w:line="240" w:lineRule="auto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FC4605">
        <w:rPr>
          <w:sz w:val="44"/>
          <w:szCs w:val="44"/>
        </w:rPr>
        <w:t>5</w:t>
      </w:r>
      <w:r>
        <w:rPr>
          <w:sz w:val="44"/>
          <w:szCs w:val="44"/>
        </w:rPr>
        <w:t>-202</w:t>
      </w:r>
      <w:r w:rsidR="00FC4605">
        <w:rPr>
          <w:sz w:val="44"/>
          <w:szCs w:val="44"/>
        </w:rPr>
        <w:t>6</w:t>
      </w:r>
    </w:p>
    <w:p w14:paraId="431CBD19" w14:textId="41A4F897" w:rsidR="00B823A9" w:rsidRDefault="00B823A9" w:rsidP="00B823A9">
      <w:pPr>
        <w:jc w:val="center"/>
      </w:pP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1160"/>
      </w:tblGrid>
      <w:tr w:rsidR="00B823A9" w:rsidRPr="00B823A9" w14:paraId="2D76FB9F" w14:textId="77777777" w:rsidTr="00B823A9">
        <w:trPr>
          <w:tblHeader/>
        </w:trPr>
        <w:tc>
          <w:tcPr>
            <w:tcW w:w="840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3450B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CB135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Description</w:t>
            </w:r>
          </w:p>
        </w:tc>
      </w:tr>
      <w:tr w:rsidR="00B823A9" w:rsidRPr="00B823A9" w14:paraId="5AD46704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FD389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30144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Colored Pencils - Crayola - 12 Ct</w:t>
            </w:r>
          </w:p>
        </w:tc>
      </w:tr>
      <w:tr w:rsidR="00B823A9" w:rsidRPr="00B823A9" w14:paraId="51B2A7E5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0F213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392C6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Crayons - Crayola - 24 Ct</w:t>
            </w:r>
          </w:p>
        </w:tc>
      </w:tr>
      <w:tr w:rsidR="00B823A9" w:rsidRPr="00B823A9" w14:paraId="3E9E3DA1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FE0AB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AF037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Folder - Plastic Pocket &amp; Prong - 3 Pack - Blue, Red, Green</w:t>
            </w:r>
          </w:p>
        </w:tc>
      </w:tr>
      <w:tr w:rsidR="00B823A9" w:rsidRPr="00B823A9" w14:paraId="00EC1721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F268C" w14:textId="260854F3" w:rsidR="00B823A9" w:rsidRPr="00B823A9" w:rsidRDefault="00AF0DC2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6B9A0" w14:textId="0DD3DE6F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 xml:space="preserve">Glue - </w:t>
            </w:r>
            <w:proofErr w:type="spellStart"/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Elmers</w:t>
            </w:r>
            <w:proofErr w:type="spellEnd"/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 xml:space="preserve"> - Washable Stick </w:t>
            </w:r>
            <w:r w:rsidR="00FC4605">
              <w:rPr>
                <w:rFonts w:ascii="Helvetica" w:eastAsia="Times New Roman" w:hAnsi="Helvetica" w:cs="Helvetica"/>
                <w:sz w:val="24"/>
                <w:szCs w:val="24"/>
              </w:rPr>
              <w:t>–</w:t>
            </w: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 w:rsidR="00AF0DC2">
              <w:rPr>
                <w:rFonts w:ascii="Helvetica" w:eastAsia="Times New Roman" w:hAnsi="Helvetica" w:cs="Helvetica"/>
                <w:sz w:val="24"/>
                <w:szCs w:val="24"/>
              </w:rPr>
              <w:t>.21oz – 6 pk</w:t>
            </w:r>
          </w:p>
        </w:tc>
      </w:tr>
      <w:tr w:rsidR="00B823A9" w:rsidRPr="00B823A9" w14:paraId="28B6A24A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004F5" w14:textId="33114FF9" w:rsidR="00B823A9" w:rsidRPr="00B823A9" w:rsidRDefault="00FC4605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B1F25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Markers - Washable - Crayola - Classic - 10 Ct - Thick</w:t>
            </w:r>
          </w:p>
        </w:tc>
      </w:tr>
      <w:tr w:rsidR="00B823A9" w:rsidRPr="00B823A9" w14:paraId="60B5B4C9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CAE2E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2BE27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Paint - Watercolor Set - Crayola - 08 Oval - Washable</w:t>
            </w:r>
          </w:p>
        </w:tc>
      </w:tr>
      <w:tr w:rsidR="00B823A9" w:rsidRPr="00B823A9" w14:paraId="0489D914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56776" w14:textId="77777777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EF355" w14:textId="77777777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823A9">
              <w:rPr>
                <w:rFonts w:ascii="Helvetica" w:eastAsia="Times New Roman" w:hAnsi="Helvetica" w:cs="Helvetica"/>
                <w:sz w:val="24"/>
                <w:szCs w:val="24"/>
              </w:rPr>
              <w:t>Pencil - Ticonderoga - Sharpened - No 2 - 10 Pk</w:t>
            </w:r>
          </w:p>
        </w:tc>
      </w:tr>
      <w:tr w:rsidR="00B823A9" w:rsidRPr="00B823A9" w14:paraId="3442E3A0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97589" w14:textId="3A843F63" w:rsidR="00B823A9" w:rsidRPr="00B823A9" w:rsidRDefault="00AF0DC2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ED51E" w14:textId="36C41D65" w:rsidR="00C8157C" w:rsidRPr="00B823A9" w:rsidRDefault="00FC4605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Big Pink Erasers</w:t>
            </w:r>
          </w:p>
        </w:tc>
      </w:tr>
      <w:tr w:rsidR="00B823A9" w:rsidRPr="00B823A9" w14:paraId="7F8D796A" w14:textId="77777777" w:rsidTr="00B823A9">
        <w:tc>
          <w:tcPr>
            <w:tcW w:w="840" w:type="dxa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33131" w14:textId="29213998" w:rsidR="00B823A9" w:rsidRPr="00B823A9" w:rsidRDefault="00B823A9" w:rsidP="00B823A9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4D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2E3E4" w14:textId="1D3C309A" w:rsidR="00B823A9" w:rsidRPr="00B823A9" w:rsidRDefault="00B823A9" w:rsidP="00B823A9">
            <w:pPr>
              <w:spacing w:after="30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1852BCF6" w14:textId="3EC76682" w:rsidR="00A716E7" w:rsidRPr="00C8157C" w:rsidRDefault="00C8157C" w:rsidP="00C815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157C">
        <w:rPr>
          <w:sz w:val="28"/>
          <w:szCs w:val="28"/>
        </w:rPr>
        <w:t>Headphone</w:t>
      </w:r>
      <w:r w:rsidR="00423374">
        <w:rPr>
          <w:sz w:val="28"/>
          <w:szCs w:val="28"/>
        </w:rPr>
        <w:t>s</w:t>
      </w:r>
      <w:r w:rsidRPr="00C8157C">
        <w:rPr>
          <w:sz w:val="28"/>
          <w:szCs w:val="28"/>
        </w:rPr>
        <w:t xml:space="preserve"> – </w:t>
      </w:r>
      <w:r w:rsidR="006F1E29">
        <w:rPr>
          <w:sz w:val="28"/>
          <w:szCs w:val="28"/>
        </w:rPr>
        <w:t>with USB-C Cable</w:t>
      </w:r>
    </w:p>
    <w:p w14:paraId="69DEA418" w14:textId="08A487F9" w:rsidR="00C8157C" w:rsidRDefault="00C8157C" w:rsidP="00C8157C">
      <w:pPr>
        <w:rPr>
          <w:sz w:val="28"/>
          <w:szCs w:val="28"/>
        </w:rPr>
      </w:pPr>
    </w:p>
    <w:p w14:paraId="2B01056B" w14:textId="21357512" w:rsidR="00C8157C" w:rsidRPr="00423374" w:rsidRDefault="00C8157C" w:rsidP="00C8157C">
      <w:pPr>
        <w:rPr>
          <w:sz w:val="28"/>
          <w:szCs w:val="28"/>
          <w:u w:val="single"/>
        </w:rPr>
      </w:pPr>
      <w:r w:rsidRPr="00423374">
        <w:rPr>
          <w:sz w:val="28"/>
          <w:szCs w:val="28"/>
          <w:u w:val="single"/>
        </w:rPr>
        <w:t xml:space="preserve">*Please only label the headphones with your child’s </w:t>
      </w:r>
      <w:proofErr w:type="gramStart"/>
      <w:r w:rsidRPr="00423374">
        <w:rPr>
          <w:sz w:val="28"/>
          <w:szCs w:val="28"/>
          <w:u w:val="single"/>
        </w:rPr>
        <w:t>name.*</w:t>
      </w:r>
      <w:proofErr w:type="gramEnd"/>
    </w:p>
    <w:sectPr w:rsidR="00C8157C" w:rsidRPr="0042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5D0C"/>
    <w:multiLevelType w:val="hybridMultilevel"/>
    <w:tmpl w:val="A4A6F07E"/>
    <w:lvl w:ilvl="0" w:tplc="07F82E32">
      <w:start w:val="1"/>
      <w:numFmt w:val="decimal"/>
      <w:lvlText w:val="%1"/>
      <w:lvlJc w:val="left"/>
      <w:pPr>
        <w:ind w:left="91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9"/>
    <w:rsid w:val="0031740E"/>
    <w:rsid w:val="0035669F"/>
    <w:rsid w:val="00423374"/>
    <w:rsid w:val="004E75ED"/>
    <w:rsid w:val="006F1E29"/>
    <w:rsid w:val="00726C9C"/>
    <w:rsid w:val="00A716E7"/>
    <w:rsid w:val="00AF0DC2"/>
    <w:rsid w:val="00B823A9"/>
    <w:rsid w:val="00C8157C"/>
    <w:rsid w:val="00CD68A4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0238"/>
  <w15:chartTrackingRefBased/>
  <w15:docId w15:val="{E0D6F81E-B561-4223-B55B-21DA8F3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 District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Krummel</dc:creator>
  <cp:keywords/>
  <dc:description/>
  <cp:lastModifiedBy>Stephanie Krummel</cp:lastModifiedBy>
  <cp:revision>2</cp:revision>
  <cp:lastPrinted>2025-05-29T19:02:00Z</cp:lastPrinted>
  <dcterms:created xsi:type="dcterms:W3CDTF">2025-05-29T19:13:00Z</dcterms:created>
  <dcterms:modified xsi:type="dcterms:W3CDTF">2025-05-29T19:13:00Z</dcterms:modified>
</cp:coreProperties>
</file>